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3FBDFCC" w14:textId="77777777" w:rsidR="00CC3138" w:rsidRDefault="00CC3138" w:rsidP="00CC313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FC220E6" w14:textId="77777777" w:rsidR="00BC2573" w:rsidRDefault="00BC2573" w:rsidP="00BC2573">
      <w:r>
        <w:t>okostelefonos alkalmazással távolról is vezérelhetjük az otthoni WiFi környezetben működő</w:t>
      </w:r>
    </w:p>
    <w:p w14:paraId="65750360" w14:textId="77777777" w:rsidR="00BC2573" w:rsidRDefault="00BC2573" w:rsidP="00BC2573">
      <w:r>
        <w:t>fűtőkészülékünket. (iOS 8.0 és Android 4.1 felett)</w:t>
      </w:r>
    </w:p>
    <w:p w14:paraId="550F6253" w14:textId="77777777" w:rsidR="00BC2573" w:rsidRDefault="00BC2573" w:rsidP="00BC2573">
      <w:r>
        <w:t>szabadon álló kivitel</w:t>
      </w:r>
    </w:p>
    <w:p w14:paraId="4A3BEBEF" w14:textId="77777777" w:rsidR="00BC2573" w:rsidRDefault="00BC2573" w:rsidP="00BC2573">
      <w:r>
        <w:t>érintőgombokkal, távirányítóval, vagy ingyenes okostelefonos alkalmazással szabályozható</w:t>
      </w:r>
    </w:p>
    <w:p w14:paraId="77D70B3C" w14:textId="77777777" w:rsidR="00BC2573" w:rsidRDefault="00BC2573" w:rsidP="00BC2573">
      <w:r>
        <w:t>teljesítmény: 1000 W / 2000 W</w:t>
      </w:r>
    </w:p>
    <w:p w14:paraId="0FD6EDB8" w14:textId="77777777" w:rsidR="00BC2573" w:rsidRDefault="00BC2573" w:rsidP="00BC2573">
      <w:r>
        <w:t>elektronikus termosztát szabályozás</w:t>
      </w:r>
    </w:p>
    <w:p w14:paraId="436A5521" w14:textId="77777777" w:rsidR="00BC2573" w:rsidRDefault="00BC2573" w:rsidP="00BC2573">
      <w:r>
        <w:t>12 órás kikapcsolás időzítés</w:t>
      </w:r>
    </w:p>
    <w:p w14:paraId="6150B00C" w14:textId="77777777" w:rsidR="00BC2573" w:rsidRDefault="00BC2573" w:rsidP="00BC2573">
      <w:r>
        <w:t>automatikus kikapcsolás túlmelegedés, vagy felbillenés esetén</w:t>
      </w:r>
    </w:p>
    <w:p w14:paraId="6F7EAD20" w14:textId="77777777" w:rsidR="00BC2573" w:rsidRDefault="00BC2573" w:rsidP="00BC2573">
      <w:r>
        <w:t>csatlakozókábel hossza: 1,4 m</w:t>
      </w:r>
    </w:p>
    <w:p w14:paraId="69C48CA0" w14:textId="77777777" w:rsidR="00BC2573" w:rsidRDefault="00BC2573" w:rsidP="00BC2573">
      <w:r>
        <w:t>hangnyomás: 60 dB(A)</w:t>
      </w:r>
    </w:p>
    <w:p w14:paraId="658780FD" w14:textId="3453B476" w:rsidR="00752557" w:rsidRPr="005513CB" w:rsidRDefault="00BC2573" w:rsidP="00BC2573">
      <w:r>
        <w:t>tömege: 4kg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D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9395B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913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2022-07-05T11:27:00Z</dcterms:created>
  <dcterms:modified xsi:type="dcterms:W3CDTF">2022-07-05T11:27:00Z</dcterms:modified>
</cp:coreProperties>
</file>